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F7863" w14:textId="77777777" w:rsidR="00337677" w:rsidRDefault="00874D7A">
      <w:pPr>
        <w:spacing w:after="60"/>
        <w:jc w:val="center"/>
      </w:pPr>
      <w:r>
        <w:rPr>
          <w:b/>
          <w:sz w:val="28"/>
        </w:rPr>
        <w:t>COMUNE DI QUATTRO CASTELLA</w:t>
      </w:r>
    </w:p>
    <w:p w14:paraId="207A5DFC" w14:textId="77777777" w:rsidR="00337677" w:rsidRDefault="00874D7A">
      <w:pPr>
        <w:spacing w:after="140"/>
        <w:jc w:val="center"/>
      </w:pPr>
      <w:r>
        <w:rPr>
          <w:sz w:val="22"/>
        </w:rPr>
        <w:t>Provincia di Reggio Emilia</w:t>
      </w:r>
    </w:p>
    <w:p w14:paraId="1174553B" w14:textId="77777777" w:rsidR="00337677" w:rsidRDefault="00874D7A">
      <w:pPr>
        <w:spacing w:after="100"/>
        <w:jc w:val="center"/>
      </w:pPr>
      <w:r>
        <w:rPr>
          <w:b/>
          <w:sz w:val="26"/>
        </w:rPr>
        <w:t>ALLEGATO A – DOMANDA DI PARTECIPAZIONE</w:t>
      </w:r>
    </w:p>
    <w:p w14:paraId="36F67341" w14:textId="77777777" w:rsidR="00337677" w:rsidRDefault="00874D7A">
      <w:pPr>
        <w:spacing w:after="200"/>
        <w:jc w:val="center"/>
      </w:pPr>
      <w:r>
        <w:rPr>
          <w:i/>
          <w:sz w:val="18"/>
        </w:rPr>
        <w:t>Co-progettazione, ai sensi dell’art. 55, comma 3, del D.Lgs. 117/2017, per la costruzione condivisa del progetto gestionale della Serra Armonica e dell’aula didattica annessa e per la definizione delle attività da sviluppare in connessione con le ulteriori aree pubbliche e scolastiche interessate dal progetto “Una Comunità Biodiversa – Rigenerazione del centro urbano di Quattro Castella” (Azione immateriale A-2).</w:t>
      </w:r>
    </w:p>
    <w:p w14:paraId="27B04EA5" w14:textId="77777777" w:rsidR="00337677" w:rsidRDefault="00874D7A">
      <w:pPr>
        <w:spacing w:after="20"/>
      </w:pPr>
      <w:r>
        <w:rPr>
          <w:b/>
        </w:rPr>
        <w:t>Al Comune di Quattro Castella</w:t>
      </w:r>
    </w:p>
    <w:p w14:paraId="31C5D51A" w14:textId="1100A1A4" w:rsidR="00337677" w:rsidRPr="00EB4378" w:rsidRDefault="00EB4378">
      <w:pPr>
        <w:spacing w:after="20"/>
      </w:pPr>
      <w:r>
        <w:t xml:space="preserve">Responsabile </w:t>
      </w:r>
      <w:r w:rsidR="00874D7A" w:rsidRPr="00EB4378">
        <w:t>Area Educativa Sportiva Culturale</w:t>
      </w:r>
    </w:p>
    <w:p w14:paraId="0D8D1307" w14:textId="77777777" w:rsidR="00337677" w:rsidRDefault="00874D7A">
      <w:pPr>
        <w:spacing w:after="100"/>
      </w:pPr>
      <w:r w:rsidRPr="00EB4378">
        <w:t>PEC: quattrocastella@cert.provincia.re.it</w:t>
      </w:r>
    </w:p>
    <w:p w14:paraId="781F9914" w14:textId="77777777" w:rsidR="00337677" w:rsidRDefault="00874D7A">
      <w:pPr>
        <w:spacing w:after="140"/>
      </w:pPr>
      <w:r>
        <w:rPr>
          <w:b/>
        </w:rPr>
        <w:t>Oggetto: “Co-progettazione del progetto gestionale della Serra Armonica e dell’aula didattica – domanda di partecipazione”.</w:t>
      </w:r>
    </w:p>
    <w:p w14:paraId="6F40948A" w14:textId="77777777" w:rsidR="00337677" w:rsidRDefault="00874D7A">
      <w:pPr>
        <w:keepNext/>
        <w:spacing w:before="140" w:after="60"/>
      </w:pPr>
      <w:r>
        <w:rPr>
          <w:b/>
          <w:sz w:val="24"/>
        </w:rPr>
        <w:t>1. Opzione di partecipazione</w:t>
      </w:r>
    </w:p>
    <w:p w14:paraId="1B8F7124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Partecipazione in forma singola</w:t>
      </w:r>
    </w:p>
    <w:p w14:paraId="68F4210E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Partecipazione in forma aggregata (raggruppamento, rete, A.T.S. o altra forma ammessa dall’avviso)</w:t>
      </w:r>
    </w:p>
    <w:p w14:paraId="78A51204" w14:textId="77777777" w:rsidR="00337677" w:rsidRDefault="00874D7A">
      <w:pPr>
        <w:keepNext/>
        <w:spacing w:before="140" w:after="60"/>
      </w:pPr>
      <w:r>
        <w:rPr>
          <w:b/>
          <w:sz w:val="24"/>
        </w:rPr>
        <w:t>Dati dell’ente proponente o del capofila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337677" w14:paraId="45D37F6F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10DEC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Denominazione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701B48" w14:textId="77777777" w:rsidR="00337677" w:rsidRDefault="00337677">
            <w:pPr>
              <w:spacing w:after="0" w:line="240" w:lineRule="auto"/>
            </w:pPr>
          </w:p>
        </w:tc>
      </w:tr>
      <w:tr w:rsidR="00337677" w14:paraId="33151E22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C9CEA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Forma giuridica (APS, ODV, cooperativa sociale, impresa sociale, ecc.)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ACA3D0" w14:textId="77777777" w:rsidR="00337677" w:rsidRDefault="00337677">
            <w:pPr>
              <w:spacing w:after="0" w:line="240" w:lineRule="auto"/>
            </w:pPr>
          </w:p>
        </w:tc>
      </w:tr>
      <w:tr w:rsidR="00337677" w14:paraId="553E4FB1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1C156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Sede legale (indirizzo completo)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2E8EB" w14:textId="77777777" w:rsidR="00337677" w:rsidRDefault="00337677">
            <w:pPr>
              <w:spacing w:after="0" w:line="240" w:lineRule="auto"/>
            </w:pPr>
          </w:p>
        </w:tc>
      </w:tr>
      <w:tr w:rsidR="00337677" w14:paraId="22BD5FE8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42EB6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Codice fiscale / P. IVA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0EE29" w14:textId="77777777" w:rsidR="00337677" w:rsidRDefault="00337677">
            <w:pPr>
              <w:spacing w:after="0" w:line="240" w:lineRule="auto"/>
            </w:pPr>
          </w:p>
        </w:tc>
      </w:tr>
      <w:tr w:rsidR="00337677" w14:paraId="79284AE6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1505EC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Estremi di iscrizione al RUNTS o ad altro registro/sezione previsto dalla normativa vigente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102E0" w14:textId="77777777" w:rsidR="00337677" w:rsidRDefault="00337677">
            <w:pPr>
              <w:spacing w:after="0" w:line="240" w:lineRule="auto"/>
            </w:pPr>
          </w:p>
        </w:tc>
      </w:tr>
      <w:tr w:rsidR="00337677" w14:paraId="28DF3752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CE5FC1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PEC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C2EE1" w14:textId="77777777" w:rsidR="00337677" w:rsidRDefault="00337677">
            <w:pPr>
              <w:spacing w:after="0" w:line="240" w:lineRule="auto"/>
            </w:pPr>
          </w:p>
        </w:tc>
      </w:tr>
      <w:tr w:rsidR="00337677" w14:paraId="35C1457E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A0681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E-mail / Telefono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841CE" w14:textId="77777777" w:rsidR="00337677" w:rsidRDefault="00337677">
            <w:pPr>
              <w:spacing w:after="0" w:line="240" w:lineRule="auto"/>
            </w:pPr>
          </w:p>
        </w:tc>
      </w:tr>
    </w:tbl>
    <w:p w14:paraId="5293BB74" w14:textId="77777777" w:rsidR="00337677" w:rsidRDefault="00874D7A">
      <w:pPr>
        <w:keepNext/>
        <w:spacing w:before="100" w:after="60"/>
      </w:pPr>
      <w:r>
        <w:rPr>
          <w:b/>
          <w:sz w:val="21"/>
        </w:rPr>
        <w:t>Legale rappresentante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337677" w14:paraId="790E243B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B3254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Nome e cognome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6642E" w14:textId="77777777" w:rsidR="00337677" w:rsidRDefault="00337677">
            <w:pPr>
              <w:spacing w:after="0" w:line="240" w:lineRule="auto"/>
            </w:pPr>
          </w:p>
        </w:tc>
      </w:tr>
      <w:tr w:rsidR="00337677" w14:paraId="22886FF3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0DE60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Codice fiscale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AFD4EE" w14:textId="77777777" w:rsidR="00337677" w:rsidRDefault="00337677">
            <w:pPr>
              <w:spacing w:after="0" w:line="240" w:lineRule="auto"/>
            </w:pPr>
          </w:p>
        </w:tc>
      </w:tr>
      <w:tr w:rsidR="00337677" w14:paraId="70E93B34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3B8DAC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Telefono / E-mail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6FBDD" w14:textId="77777777" w:rsidR="00337677" w:rsidRDefault="00337677">
            <w:pPr>
              <w:spacing w:after="0" w:line="240" w:lineRule="auto"/>
            </w:pPr>
          </w:p>
        </w:tc>
      </w:tr>
    </w:tbl>
    <w:p w14:paraId="3E9125B6" w14:textId="77777777" w:rsidR="00337677" w:rsidRDefault="00874D7A">
      <w:pPr>
        <w:keepNext/>
        <w:spacing w:before="100" w:after="60"/>
      </w:pPr>
      <w:r>
        <w:rPr>
          <w:b/>
          <w:sz w:val="21"/>
        </w:rPr>
        <w:t>Referente della proposta (se diverso)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337677" w14:paraId="735F50CE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609FA4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Nome e cognome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D93F54" w14:textId="77777777" w:rsidR="00337677" w:rsidRDefault="00337677">
            <w:pPr>
              <w:spacing w:after="0" w:line="240" w:lineRule="auto"/>
            </w:pPr>
          </w:p>
        </w:tc>
      </w:tr>
      <w:tr w:rsidR="00337677" w14:paraId="18074D7C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BE021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Telefono / E-mail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C21E0B" w14:textId="77777777" w:rsidR="00337677" w:rsidRDefault="00337677">
            <w:pPr>
              <w:spacing w:after="0" w:line="240" w:lineRule="auto"/>
            </w:pPr>
          </w:p>
        </w:tc>
      </w:tr>
      <w:tr w:rsidR="00337677" w14:paraId="5D6196E1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45E71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Ruolo nell’ente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8116E" w14:textId="77777777" w:rsidR="00337677" w:rsidRDefault="00337677">
            <w:pPr>
              <w:spacing w:after="0" w:line="240" w:lineRule="auto"/>
            </w:pPr>
          </w:p>
        </w:tc>
      </w:tr>
    </w:tbl>
    <w:p w14:paraId="03E6217D" w14:textId="77777777" w:rsidR="00337677" w:rsidRDefault="00874D7A">
      <w:pPr>
        <w:keepNext/>
        <w:spacing w:before="140" w:after="60"/>
      </w:pPr>
      <w:r>
        <w:rPr>
          <w:b/>
          <w:sz w:val="24"/>
        </w:rPr>
        <w:t>In caso di partecipazione aggregata</w:t>
      </w:r>
    </w:p>
    <w:p w14:paraId="2E9F7388" w14:textId="77777777" w:rsidR="00337677" w:rsidRDefault="00874D7A">
      <w:r>
        <w:rPr>
          <w:i/>
          <w:sz w:val="18"/>
        </w:rPr>
        <w:t>Indicare la forma del raggruppamento e, per ciascun componente, denominazione, forma giuridica e iscrizione, sede, referente, ruolo e apporto previsto. Ciascun ETS componente deve possedere i requisiti soggettivi previsti dall’avviso e rendere la dichiarazione sostitutiva di cui all’Allegato C.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2041"/>
        <w:gridCol w:w="1587"/>
        <w:gridCol w:w="1701"/>
        <w:gridCol w:w="1814"/>
      </w:tblGrid>
      <w:tr w:rsidR="00337677" w14:paraId="3DF9CD51" w14:textId="77777777">
        <w:trPr>
          <w:cantSplit/>
          <w:tblHeader/>
          <w:jc w:val="center"/>
        </w:trPr>
        <w:tc>
          <w:tcPr>
            <w:tcW w:w="1928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FE7F2" w14:textId="77777777" w:rsidR="00337677" w:rsidRDefault="00874D7A">
            <w:pPr>
              <w:spacing w:after="0" w:line="240" w:lineRule="auto"/>
            </w:pPr>
            <w:r>
              <w:rPr>
                <w:b/>
                <w:sz w:val="16"/>
              </w:rPr>
              <w:t>Denominazione</w:t>
            </w:r>
          </w:p>
        </w:tc>
        <w:tc>
          <w:tcPr>
            <w:tcW w:w="2041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1209F5" w14:textId="77777777" w:rsidR="00337677" w:rsidRDefault="00874D7A">
            <w:pPr>
              <w:spacing w:after="0" w:line="240" w:lineRule="auto"/>
            </w:pPr>
            <w:r>
              <w:rPr>
                <w:b/>
                <w:sz w:val="16"/>
              </w:rPr>
              <w:t>Forma giuridica / iscrizione</w:t>
            </w:r>
          </w:p>
        </w:tc>
        <w:tc>
          <w:tcPr>
            <w:tcW w:w="1587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4A3B8" w14:textId="77777777" w:rsidR="00337677" w:rsidRDefault="00874D7A">
            <w:pPr>
              <w:spacing w:after="0" w:line="240" w:lineRule="auto"/>
            </w:pPr>
            <w:r>
              <w:rPr>
                <w:b/>
                <w:sz w:val="16"/>
              </w:rPr>
              <w:t>Sede</w:t>
            </w:r>
          </w:p>
        </w:tc>
        <w:tc>
          <w:tcPr>
            <w:tcW w:w="1701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D987AA" w14:textId="77777777" w:rsidR="00337677" w:rsidRDefault="00874D7A">
            <w:pPr>
              <w:spacing w:after="0" w:line="240" w:lineRule="auto"/>
            </w:pPr>
            <w:r>
              <w:rPr>
                <w:b/>
                <w:sz w:val="16"/>
              </w:rPr>
              <w:t>Referente / recapiti</w:t>
            </w:r>
          </w:p>
        </w:tc>
        <w:tc>
          <w:tcPr>
            <w:tcW w:w="1814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63E1D" w14:textId="77777777" w:rsidR="00337677" w:rsidRDefault="00874D7A">
            <w:pPr>
              <w:spacing w:after="0" w:line="240" w:lineRule="auto"/>
            </w:pPr>
            <w:r>
              <w:rPr>
                <w:b/>
                <w:sz w:val="16"/>
              </w:rPr>
              <w:t>Ruolo e apporto previsto</w:t>
            </w:r>
          </w:p>
        </w:tc>
      </w:tr>
      <w:tr w:rsidR="00337677" w14:paraId="6E3EF63E" w14:textId="77777777">
        <w:trPr>
          <w:cantSplit/>
          <w:trHeight w:val="567"/>
          <w:jc w:val="center"/>
        </w:trPr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67870" w14:textId="77777777" w:rsidR="00337677" w:rsidRDefault="00337677">
            <w:pPr>
              <w:spacing w:after="0" w:line="240" w:lineRule="auto"/>
            </w:pPr>
          </w:p>
        </w:tc>
        <w:tc>
          <w:tcPr>
            <w:tcW w:w="204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873CA0" w14:textId="77777777" w:rsidR="00337677" w:rsidRDefault="00337677">
            <w:pPr>
              <w:spacing w:after="0" w:line="240" w:lineRule="auto"/>
            </w:pPr>
          </w:p>
        </w:tc>
        <w:tc>
          <w:tcPr>
            <w:tcW w:w="15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2D9B18" w14:textId="77777777" w:rsidR="00337677" w:rsidRDefault="00337677">
            <w:pPr>
              <w:spacing w:after="0" w:line="240" w:lineRule="auto"/>
            </w:pP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A3C0CE" w14:textId="77777777" w:rsidR="00337677" w:rsidRDefault="00337677">
            <w:pPr>
              <w:spacing w:after="0" w:line="240" w:lineRule="auto"/>
            </w:pPr>
          </w:p>
        </w:tc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289DEA" w14:textId="77777777" w:rsidR="00337677" w:rsidRDefault="00337677">
            <w:pPr>
              <w:spacing w:after="0" w:line="240" w:lineRule="auto"/>
            </w:pPr>
          </w:p>
        </w:tc>
      </w:tr>
      <w:tr w:rsidR="00337677" w14:paraId="09C52565" w14:textId="77777777">
        <w:trPr>
          <w:cantSplit/>
          <w:trHeight w:val="567"/>
          <w:jc w:val="center"/>
        </w:trPr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9995F" w14:textId="77777777" w:rsidR="00337677" w:rsidRDefault="00337677">
            <w:pPr>
              <w:spacing w:after="0" w:line="240" w:lineRule="auto"/>
            </w:pPr>
          </w:p>
        </w:tc>
        <w:tc>
          <w:tcPr>
            <w:tcW w:w="204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D73E7" w14:textId="77777777" w:rsidR="00337677" w:rsidRDefault="00337677">
            <w:pPr>
              <w:spacing w:after="0" w:line="240" w:lineRule="auto"/>
            </w:pPr>
          </w:p>
        </w:tc>
        <w:tc>
          <w:tcPr>
            <w:tcW w:w="15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44D12" w14:textId="77777777" w:rsidR="00337677" w:rsidRDefault="00337677">
            <w:pPr>
              <w:spacing w:after="0" w:line="240" w:lineRule="auto"/>
            </w:pP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D7CE9" w14:textId="77777777" w:rsidR="00337677" w:rsidRDefault="00337677">
            <w:pPr>
              <w:spacing w:after="0" w:line="240" w:lineRule="auto"/>
            </w:pPr>
          </w:p>
        </w:tc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4DDA87" w14:textId="77777777" w:rsidR="00337677" w:rsidRDefault="00337677">
            <w:pPr>
              <w:spacing w:after="0" w:line="240" w:lineRule="auto"/>
            </w:pPr>
          </w:p>
        </w:tc>
      </w:tr>
      <w:tr w:rsidR="00337677" w14:paraId="7275AFAD" w14:textId="77777777">
        <w:trPr>
          <w:cantSplit/>
          <w:trHeight w:val="567"/>
          <w:jc w:val="center"/>
        </w:trPr>
        <w:tc>
          <w:tcPr>
            <w:tcW w:w="19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83794" w14:textId="77777777" w:rsidR="00337677" w:rsidRDefault="00337677">
            <w:pPr>
              <w:spacing w:after="0" w:line="240" w:lineRule="auto"/>
            </w:pPr>
          </w:p>
        </w:tc>
        <w:tc>
          <w:tcPr>
            <w:tcW w:w="204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B92931" w14:textId="77777777" w:rsidR="00337677" w:rsidRDefault="00337677">
            <w:pPr>
              <w:spacing w:after="0" w:line="240" w:lineRule="auto"/>
            </w:pPr>
          </w:p>
        </w:tc>
        <w:tc>
          <w:tcPr>
            <w:tcW w:w="158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6E2386" w14:textId="77777777" w:rsidR="00337677" w:rsidRDefault="00337677">
            <w:pPr>
              <w:spacing w:after="0" w:line="240" w:lineRule="auto"/>
            </w:pP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55CD01" w14:textId="77777777" w:rsidR="00337677" w:rsidRDefault="00337677">
            <w:pPr>
              <w:spacing w:after="0" w:line="240" w:lineRule="auto"/>
            </w:pPr>
          </w:p>
        </w:tc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A68CD5" w14:textId="77777777" w:rsidR="00337677" w:rsidRDefault="00337677">
            <w:pPr>
              <w:spacing w:after="0" w:line="240" w:lineRule="auto"/>
            </w:pPr>
          </w:p>
        </w:tc>
      </w:tr>
    </w:tbl>
    <w:p w14:paraId="27E17A0F" w14:textId="77777777" w:rsidR="00337677" w:rsidRDefault="00874D7A">
      <w:pPr>
        <w:spacing w:before="100"/>
      </w:pPr>
      <w:r>
        <w:t>Il/I sottoscritto/i, in qualità di legale/i rappresentante/i, CHIEDE/CHIEDONO di partecipare alla procedura pubblica di co-progettazione indicata in oggetto e, consapevole/i delle responsabilità conseguenti a dichiarazioni mendaci,</w:t>
      </w:r>
    </w:p>
    <w:p w14:paraId="10144ED2" w14:textId="77777777" w:rsidR="00337677" w:rsidRDefault="00874D7A">
      <w:pPr>
        <w:spacing w:after="100"/>
        <w:jc w:val="center"/>
      </w:pPr>
      <w:r>
        <w:rPr>
          <w:b/>
        </w:rPr>
        <w:t>DICHIARA / DICHIARANO</w:t>
      </w:r>
    </w:p>
    <w:p w14:paraId="762078B2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di aver preso integrale visione dell’avviso pubblico, dell’Allegato 1 – Relazione istruttoria, dell’Allegato 2 – Documento di indirizzo programmatorio e dei formulari allegati, e di accettarne i contenuti;</w:t>
      </w:r>
    </w:p>
    <w:p w14:paraId="56C33D86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di partecipare in forma singola o aggregata secondo quanto indicato nella presente domanda;</w:t>
      </w:r>
    </w:p>
    <w:p w14:paraId="1B1C1712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che i dati e le informazioni riportati nella domanda e nei documenti allegati sono veritieri e verificabili;</w:t>
      </w:r>
    </w:p>
    <w:p w14:paraId="1FADDBC4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di eleggere domicilio digitale presso la PEC indicata, autorizzandone l’utilizzo per tutte le comunicazioni relative al procedimento;</w:t>
      </w:r>
    </w:p>
    <w:p w14:paraId="6BD4B9F4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di prendere atto che la proposta presentata ha carattere preliminare, costituisce base di lavoro per il tavolo e potrà essere integrata, approfondita o modificata nel corso della co-progettazione;</w:t>
      </w:r>
    </w:p>
    <w:p w14:paraId="5AEEB7FB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di prendere atto che la presentazione della domanda e l’eventuale ammissione al tavolo non determinano affidamenti, concessioni, diritti all’utilizzo esclusivo degli spazi, impegni di spesa o attribuzioni di vantaggi economici;</w:t>
      </w:r>
    </w:p>
    <w:p w14:paraId="1314F938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di prendere atto che gli eventuali apporti economici comunali saranno configurati quale contributo o concorso alle spese effettivamente sostenute ai sensi dell’art. 12 della L. 241/1990 e non quale corrispettivo per l’acquisizione di prestazioni a titolo oneroso;</w:t>
      </w:r>
    </w:p>
    <w:p w14:paraId="26A99570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in caso di partecipazione aggregata, di impegnarsi a rispettare quanto dichiarato in ordine alla costituzione del raggruppamento, all’individuazione del capofila e al conferimento del mandato con rappresentanza;</w:t>
      </w:r>
    </w:p>
    <w:p w14:paraId="52D6B716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di aver preso visione dell’informativa sul trattamento dei dati personali richiamata dall’avviso.</w:t>
      </w:r>
    </w:p>
    <w:p w14:paraId="123AB930" w14:textId="77777777" w:rsidR="00337677" w:rsidRDefault="00874D7A">
      <w:pPr>
        <w:keepNext/>
        <w:spacing w:before="140" w:after="60"/>
      </w:pPr>
      <w:r>
        <w:rPr>
          <w:b/>
          <w:sz w:val="24"/>
        </w:rPr>
        <w:t>Si allega</w:t>
      </w:r>
    </w:p>
    <w:p w14:paraId="71DF1304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Allegato B – Scheda della proposta progettuale e gestionale preliminare;</w:t>
      </w:r>
    </w:p>
    <w:p w14:paraId="15E98395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Allegato C – Dichiarazione sostitutiva, resa dal proponente e, in caso di partecipazione aggregata, da ciascun ETS componente;</w:t>
      </w:r>
    </w:p>
    <w:p w14:paraId="3A6999CF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copia del documento di identità del/dei sottoscrittore/i, salvo sottoscrizione con firma digitale;</w:t>
      </w:r>
    </w:p>
    <w:p w14:paraId="003E7A43" w14:textId="77777777" w:rsidR="00337677" w:rsidRDefault="00874D7A">
      <w:pPr>
        <w:spacing w:after="50" w:line="240" w:lineRule="auto"/>
        <w:ind w:left="113" w:hanging="113"/>
      </w:pPr>
      <w:r>
        <w:rPr>
          <w:sz w:val="19"/>
        </w:rPr>
        <w:t>☐</w:t>
      </w:r>
      <w:r>
        <w:rPr>
          <w:sz w:val="19"/>
        </w:rPr>
        <w:t xml:space="preserve">  mandato con rappresentanza al capofila o dichiarazione di impegno a costituire il raggruppamento e a conferire il mandato, in caso di partecipazione aggregata.</w:t>
      </w:r>
    </w:p>
    <w:p w14:paraId="77E50A91" w14:textId="77777777" w:rsidR="00337677" w:rsidRDefault="00874D7A">
      <w:pPr>
        <w:spacing w:after="160"/>
      </w:pPr>
      <w:r>
        <w:rPr>
          <w:i/>
          <w:sz w:val="18"/>
        </w:rPr>
        <w:t>Non è richiesta la produzione dello statuto o dell’atto costitutivo, salvo che ciò risulti necessario per specifiche verifiche non acquisibili d’ufficio.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102"/>
      </w:tblGrid>
      <w:tr w:rsidR="00337677" w14:paraId="128ECBA9" w14:textId="77777777">
        <w:trPr>
          <w:cantSplit/>
          <w:trHeight w:val="1020"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D35FA7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Luogo e data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095F03" w14:textId="77777777" w:rsidR="00337677" w:rsidRDefault="00874D7A">
            <w:pPr>
              <w:spacing w:after="0" w:line="240" w:lineRule="auto"/>
            </w:pPr>
            <w:r>
              <w:rPr>
                <w:sz w:val="18"/>
              </w:rPr>
              <w:t>Firma del legale rappresentante</w:t>
            </w:r>
            <w:r>
              <w:rPr>
                <w:sz w:val="18"/>
              </w:rPr>
              <w:br/>
              <w:t>(in caso di più soggetti, firma secondo le modalità previste dall’avviso)</w:t>
            </w:r>
          </w:p>
        </w:tc>
      </w:tr>
    </w:tbl>
    <w:p w14:paraId="0B27D682" w14:textId="77777777" w:rsidR="00542265" w:rsidRDefault="00542265"/>
    <w:sectPr w:rsidR="00542265">
      <w:footerReference w:type="default" r:id="rId7"/>
      <w:pgSz w:w="11906" w:h="16838"/>
      <w:pgMar w:top="1020" w:right="1020" w:bottom="1020" w:left="10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FE7CE" w14:textId="77777777" w:rsidR="00874D7A" w:rsidRDefault="00874D7A">
      <w:r>
        <w:separator/>
      </w:r>
    </w:p>
  </w:endnote>
  <w:endnote w:type="continuationSeparator" w:id="0">
    <w:p w14:paraId="660AD183" w14:textId="77777777" w:rsidR="00874D7A" w:rsidRDefault="00874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54FAB" w14:textId="77777777" w:rsidR="00C26E7D" w:rsidRDefault="00874D7A">
    <w:pPr>
      <w:pBdr>
        <w:top w:val="single" w:sz="4" w:space="4" w:color="999999"/>
      </w:pBdr>
      <w:jc w:val="center"/>
    </w:pPr>
    <w:r>
      <w:rPr>
        <w:i/>
        <w:sz w:val="16"/>
      </w:rPr>
      <w:t>Comune di Quattro Castella – Allegato A – Domanda di partecipazione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37614" w14:textId="77777777" w:rsidR="00874D7A" w:rsidRDefault="00874D7A">
      <w:r>
        <w:separator/>
      </w:r>
    </w:p>
  </w:footnote>
  <w:footnote w:type="continuationSeparator" w:id="0">
    <w:p w14:paraId="7F043F7A" w14:textId="77777777" w:rsidR="00874D7A" w:rsidRDefault="00874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22E51"/>
    <w:multiLevelType w:val="hybridMultilevel"/>
    <w:tmpl w:val="427E2706"/>
    <w:lvl w:ilvl="0" w:tplc="945CFBDE">
      <w:start w:val="1"/>
      <w:numFmt w:val="bullet"/>
      <w:lvlText w:val="●"/>
      <w:lvlJc w:val="left"/>
      <w:pPr>
        <w:ind w:left="720" w:hanging="360"/>
      </w:pPr>
    </w:lvl>
    <w:lvl w:ilvl="1" w:tplc="3D7870AE">
      <w:start w:val="1"/>
      <w:numFmt w:val="bullet"/>
      <w:lvlText w:val="○"/>
      <w:lvlJc w:val="left"/>
      <w:pPr>
        <w:ind w:left="1440" w:hanging="360"/>
      </w:pPr>
    </w:lvl>
    <w:lvl w:ilvl="2" w:tplc="45F6460C">
      <w:start w:val="1"/>
      <w:numFmt w:val="bullet"/>
      <w:lvlText w:val="■"/>
      <w:lvlJc w:val="left"/>
      <w:pPr>
        <w:ind w:left="2160" w:hanging="360"/>
      </w:pPr>
    </w:lvl>
    <w:lvl w:ilvl="3" w:tplc="CFC43304">
      <w:start w:val="1"/>
      <w:numFmt w:val="bullet"/>
      <w:lvlText w:val="●"/>
      <w:lvlJc w:val="left"/>
      <w:pPr>
        <w:ind w:left="2880" w:hanging="360"/>
      </w:pPr>
    </w:lvl>
    <w:lvl w:ilvl="4" w:tplc="89FC11F4">
      <w:start w:val="1"/>
      <w:numFmt w:val="bullet"/>
      <w:lvlText w:val="○"/>
      <w:lvlJc w:val="left"/>
      <w:pPr>
        <w:ind w:left="3600" w:hanging="360"/>
      </w:pPr>
    </w:lvl>
    <w:lvl w:ilvl="5" w:tplc="FE386D86">
      <w:start w:val="1"/>
      <w:numFmt w:val="bullet"/>
      <w:lvlText w:val="■"/>
      <w:lvlJc w:val="left"/>
      <w:pPr>
        <w:ind w:left="4320" w:hanging="360"/>
      </w:pPr>
    </w:lvl>
    <w:lvl w:ilvl="6" w:tplc="4404CA80">
      <w:start w:val="1"/>
      <w:numFmt w:val="bullet"/>
      <w:lvlText w:val="●"/>
      <w:lvlJc w:val="left"/>
      <w:pPr>
        <w:ind w:left="5040" w:hanging="360"/>
      </w:pPr>
    </w:lvl>
    <w:lvl w:ilvl="7" w:tplc="232A5670">
      <w:start w:val="1"/>
      <w:numFmt w:val="bullet"/>
      <w:lvlText w:val="●"/>
      <w:lvlJc w:val="left"/>
      <w:pPr>
        <w:ind w:left="5760" w:hanging="360"/>
      </w:pPr>
    </w:lvl>
    <w:lvl w:ilvl="8" w:tplc="90B0342C">
      <w:start w:val="1"/>
      <w:numFmt w:val="bullet"/>
      <w:lvlText w:val="●"/>
      <w:lvlJc w:val="left"/>
      <w:pPr>
        <w:ind w:left="6480" w:hanging="360"/>
      </w:pPr>
    </w:lvl>
  </w:abstractNum>
  <w:num w:numId="1" w16cid:durableId="9295089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E7D"/>
    <w:rsid w:val="00337677"/>
    <w:rsid w:val="003D01C0"/>
    <w:rsid w:val="004E7195"/>
    <w:rsid w:val="00542265"/>
    <w:rsid w:val="00874D7A"/>
    <w:rsid w:val="008E13AF"/>
    <w:rsid w:val="00C26E7D"/>
    <w:rsid w:val="00C373F4"/>
    <w:rsid w:val="00CF5745"/>
    <w:rsid w:val="00EB4378"/>
    <w:rsid w:val="00ED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A4C63"/>
  <w15:docId w15:val="{E4AA0C65-A29A-BF49-8D9D-48E6D520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80" w:line="252" w:lineRule="auto"/>
    </w:pPr>
    <w:rPr>
      <w:sz w:val="20"/>
    </w:rPr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659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federica cirlini</cp:lastModifiedBy>
  <cp:revision>4</cp:revision>
  <dcterms:created xsi:type="dcterms:W3CDTF">2026-06-24T09:38:00Z</dcterms:created>
  <dcterms:modified xsi:type="dcterms:W3CDTF">2026-09-24T07:33:00Z</dcterms:modified>
</cp:coreProperties>
</file>