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95C75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>Oggetto: Elezioni del 8-9 giugno 2024. Esercizio del diritto di voto da parte di elettori non</w:t>
      </w:r>
    </w:p>
    <w:p w14:paraId="45BCDA2E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>deambulanti e/o portatori di disabilità.</w:t>
      </w:r>
    </w:p>
    <w:p w14:paraId="4571ACE2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</w:p>
    <w:p w14:paraId="790B0347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 xml:space="preserve">In occasione delle consultazioni elettorali del prossimo </w:t>
      </w:r>
      <w:r>
        <w:rPr>
          <w:rFonts w:ascii="Arial-BoldMT" w:hAnsi="Arial-BoldMT" w:cs="Arial-BoldMT"/>
          <w:b/>
          <w:bCs/>
          <w:kern w:val="0"/>
          <w:sz w:val="23"/>
          <w:szCs w:val="23"/>
        </w:rPr>
        <w:t>8-9 giugno</w:t>
      </w:r>
      <w:r>
        <w:rPr>
          <w:rFonts w:ascii="ArialMT" w:hAnsi="ArialMT" w:cs="ArialMT"/>
          <w:kern w:val="0"/>
          <w:sz w:val="21"/>
          <w:szCs w:val="21"/>
        </w:rPr>
        <w:t>, si ricorda che</w:t>
      </w:r>
    </w:p>
    <w:p w14:paraId="3689C290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>I CERTIFICATI PER L’ACCOMPAGNAMENTO ALL’INTERNO DEL SEGGIO PER ELETTORI</w:t>
      </w:r>
    </w:p>
    <w:p w14:paraId="5DF9ED3F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>CON IMPEDIMENTI RICONDUCIBILI ALLA CAPACITÀ VISIVA ED ALLA CAPACITÀ DI</w:t>
      </w:r>
    </w:p>
    <w:p w14:paraId="580F690B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>MOVIMENTO DEGLI ARTI SUPERIORI</w:t>
      </w:r>
    </w:p>
    <w:p w14:paraId="623DBF0F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 xml:space="preserve">potranno essere rilasciati soltanto ai soggetti che presentino </w:t>
      </w:r>
      <w:r>
        <w:rPr>
          <w:rFonts w:ascii="Arial-BoldMT" w:hAnsi="Arial-BoldMT" w:cs="Arial-BoldMT"/>
          <w:b/>
          <w:bCs/>
          <w:kern w:val="0"/>
          <w:sz w:val="21"/>
          <w:szCs w:val="21"/>
        </w:rPr>
        <w:t>impedimenti riconducibili alla</w:t>
      </w:r>
    </w:p>
    <w:p w14:paraId="75D78A26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 xml:space="preserve">capacità visiva ed alla capacità di movimento degli arti superiori; </w:t>
      </w:r>
      <w:r>
        <w:rPr>
          <w:rFonts w:ascii="ArialMT" w:hAnsi="ArialMT" w:cs="ArialMT"/>
          <w:kern w:val="0"/>
          <w:sz w:val="21"/>
          <w:szCs w:val="21"/>
        </w:rPr>
        <w:t>in particolare si richiama</w:t>
      </w:r>
    </w:p>
    <w:p w14:paraId="68DBBCA1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quanto indicato dalla Regione Emilia Romagna nella nota del 3.7.2001, prot.</w:t>
      </w:r>
    </w:p>
    <w:p w14:paraId="50E04AD3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N.ASS/PRC/01/29836, che testualmente citiamo: “dovendosi considerare che poiché il suddetto</w:t>
      </w:r>
    </w:p>
    <w:p w14:paraId="47A34E6E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certificato deve essere richiesto e rilasciato solo al diretto interessato, quest’ultimo dovrà essere</w:t>
      </w:r>
    </w:p>
    <w:p w14:paraId="5F049A44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ben consapevole delle motivazioni per cui ne fa domanda e dell’uso cui esso è destinato,</w:t>
      </w:r>
    </w:p>
    <w:p w14:paraId="4E9F0768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situazione che difficilmente si può pensare ipotizzabile nei casi di soggetti affetti da gravi patologie</w:t>
      </w:r>
    </w:p>
    <w:p w14:paraId="45EBFF6A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che compromettano le funzioni superiori (es. demenze, gravi deficit intellettivi)”.</w:t>
      </w:r>
    </w:p>
    <w:p w14:paraId="320AE527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</w:p>
    <w:p w14:paraId="09B26F29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SymbolMT" w:hAnsi="SymbolMT" w:cs="SymbolMT"/>
          <w:kern w:val="0"/>
          <w:sz w:val="21"/>
          <w:szCs w:val="21"/>
        </w:rPr>
        <w:t xml:space="preserve">• </w:t>
      </w:r>
      <w:r>
        <w:rPr>
          <w:rFonts w:ascii="ArialMT" w:hAnsi="ArialMT" w:cs="ArialMT"/>
          <w:kern w:val="0"/>
          <w:sz w:val="21"/>
          <w:szCs w:val="21"/>
        </w:rPr>
        <w:t>Gli elettori non deambulanti possono votare in una sezione esente da barriere</w:t>
      </w:r>
    </w:p>
    <w:p w14:paraId="1D5F2FB8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architettoniche, diversa da quella di appartenenza.</w:t>
      </w:r>
    </w:p>
    <w:p w14:paraId="67B665AE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SymbolMT" w:hAnsi="SymbolMT" w:cs="SymbolMT"/>
          <w:kern w:val="0"/>
          <w:sz w:val="21"/>
          <w:szCs w:val="21"/>
        </w:rPr>
        <w:t xml:space="preserve">• </w:t>
      </w:r>
      <w:r>
        <w:rPr>
          <w:rFonts w:ascii="ArialMT" w:hAnsi="ArialMT" w:cs="ArialMT"/>
          <w:kern w:val="0"/>
          <w:sz w:val="21"/>
          <w:szCs w:val="21"/>
        </w:rPr>
        <w:t>L’elettore che presenta una menomazione fisica o sensoriale che incide sulla sua capacità</w:t>
      </w:r>
    </w:p>
    <w:p w14:paraId="5B67BB1F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di esercitare autonomamente il diritto di voto può votare con l'aiuto di un accompagnatore</w:t>
      </w:r>
    </w:p>
    <w:p w14:paraId="35827838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di fiducia.</w:t>
      </w:r>
    </w:p>
    <w:p w14:paraId="66C8E212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</w:p>
    <w:p w14:paraId="694ABBA8" w14:textId="6705DBA9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Nei casi previsti l’elettore dovrà presentare al presidente del seggio un certificato medico rilasciato</w:t>
      </w:r>
    </w:p>
    <w:p w14:paraId="730E0886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dal medico del Servizio di Igiene e Sanità Pubblica/Medicina Legale dell'AUSL.</w:t>
      </w:r>
    </w:p>
    <w:p w14:paraId="7C69FD7A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>Gli elettori che richiedono il certificato si dovranno presentare personalmente e muniti</w:t>
      </w:r>
    </w:p>
    <w:p w14:paraId="092E3AD1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>di:</w:t>
      </w:r>
    </w:p>
    <w:p w14:paraId="4D932364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>1) documento di identità,</w:t>
      </w:r>
    </w:p>
    <w:p w14:paraId="20C18766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>2) certificato elettorale,</w:t>
      </w:r>
    </w:p>
    <w:p w14:paraId="10BB75D5" w14:textId="4395BA29" w:rsidR="00B63130" w:rsidRDefault="00B63130" w:rsidP="00B63130">
      <w:pPr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>3) documentazione medica in loro possesso</w:t>
      </w:r>
    </w:p>
    <w:p w14:paraId="5761B446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 xml:space="preserve">Si ricorda che la Legge 17/2003 ha previsto la possibilità, a cura del Comune, di una </w:t>
      </w:r>
      <w:r>
        <w:rPr>
          <w:rFonts w:ascii="Arial-BoldMT" w:hAnsi="Arial-BoldMT" w:cs="Arial-BoldMT"/>
          <w:b/>
          <w:bCs/>
          <w:kern w:val="0"/>
          <w:sz w:val="21"/>
          <w:szCs w:val="21"/>
        </w:rPr>
        <w:t>annotazione</w:t>
      </w:r>
    </w:p>
    <w:p w14:paraId="5A4DCCCD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 xml:space="preserve">definitiva </w:t>
      </w:r>
      <w:r>
        <w:rPr>
          <w:rFonts w:ascii="ArialMT" w:hAnsi="ArialMT" w:cs="ArialMT"/>
          <w:kern w:val="0"/>
          <w:sz w:val="21"/>
          <w:szCs w:val="21"/>
        </w:rPr>
        <w:t>sulla tessera elettorale personale, eliminando così la necessità di acquisire certificazioni</w:t>
      </w:r>
    </w:p>
    <w:p w14:paraId="75B6B979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in occasioni di eventuali successive consultazioni elettorali.</w:t>
      </w:r>
    </w:p>
    <w:p w14:paraId="2225FF2C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3"/>
          <w:szCs w:val="23"/>
        </w:rPr>
      </w:pPr>
    </w:p>
    <w:p w14:paraId="7DF65176" w14:textId="621386C4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kern w:val="0"/>
          <w:sz w:val="23"/>
          <w:szCs w:val="23"/>
        </w:rPr>
        <w:t>I CERTIFICATI PER L’ACCOMPAGNAMENTO AL VOTO POTRANNO ESSERE</w:t>
      </w:r>
    </w:p>
    <w:p w14:paraId="6DA01B78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kern w:val="0"/>
          <w:sz w:val="23"/>
          <w:szCs w:val="23"/>
        </w:rPr>
        <w:t>RILASCIATI AGLI INTERESSATI NELLE SETTIMANE PRECEDENTI LE GIORNATE</w:t>
      </w:r>
    </w:p>
    <w:p w14:paraId="324AB152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kern w:val="0"/>
          <w:sz w:val="23"/>
          <w:szCs w:val="23"/>
        </w:rPr>
        <w:t>ELETTORALI E NELLA GIORNATA ELETTORALE DI DOMENICA 9 GIUGNO CON LE</w:t>
      </w:r>
    </w:p>
    <w:p w14:paraId="768171D3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kern w:val="0"/>
          <w:sz w:val="23"/>
          <w:szCs w:val="23"/>
        </w:rPr>
        <w:t>SEGUENTI MODALITÀ:</w:t>
      </w:r>
    </w:p>
    <w:p w14:paraId="6DF0444D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</w:p>
    <w:p w14:paraId="5EF8A017" w14:textId="26BAF90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>DISTRETTO DI REGGIO EMILIA:</w:t>
      </w:r>
    </w:p>
    <w:p w14:paraId="032276B0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Dal 6 MAGGIO al 7 GIUGNO, senza prenotazione dal lunedì al venerdì dalle ore 8.30 alle 12,30,</w:t>
      </w:r>
    </w:p>
    <w:p w14:paraId="5C2FF9BB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nell'ambulatorio Servizio di Igiene e Sanità Pubblica, Via Amendola 2, Reggio Emilia - ex S. Lazzaro</w:t>
      </w:r>
    </w:p>
    <w:p w14:paraId="378C52D4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Padiglione Ziccardi (Dipartimento di Sanità Pubblica). Per informazioni: segreteria 0522-335700</w:t>
      </w:r>
    </w:p>
    <w:p w14:paraId="1D525BF8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NELLA GIORNATA ELETTORALE di DOMENICA 9 GIUGNO</w:t>
      </w:r>
    </w:p>
    <w:p w14:paraId="7B9F0179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DOMENICA 09/06</w:t>
      </w:r>
    </w:p>
    <w:p w14:paraId="1E086AA2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Arcispedale Santa Maria Nuova</w:t>
      </w:r>
    </w:p>
    <w:p w14:paraId="43EF7D14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 xml:space="preserve">Ufficio SAUB - piano 0 - stanza 0.178 </w:t>
      </w:r>
      <w:r>
        <w:rPr>
          <w:rFonts w:ascii="ArialMT" w:hAnsi="ArialMT" w:cs="ArialMT"/>
          <w:kern w:val="0"/>
          <w:sz w:val="19"/>
          <w:szCs w:val="19"/>
        </w:rPr>
        <w:t>Ore 10-18</w:t>
      </w:r>
    </w:p>
    <w:p w14:paraId="066A40A6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</w:p>
    <w:p w14:paraId="559E32E5" w14:textId="3579381B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>DISTRETTO DI GUASTALLA:</w:t>
      </w:r>
    </w:p>
    <w:p w14:paraId="311351BC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 xml:space="preserve">Dal 6 MAGGIO al 7 GIUGNO, </w:t>
      </w:r>
      <w:r>
        <w:rPr>
          <w:rFonts w:ascii="ArialMT" w:hAnsi="ArialMT" w:cs="ArialMT"/>
          <w:kern w:val="0"/>
          <w:sz w:val="19"/>
          <w:szCs w:val="19"/>
        </w:rPr>
        <w:t xml:space="preserve">senza prenotazione tutti </w:t>
      </w:r>
      <w:r>
        <w:rPr>
          <w:rFonts w:ascii="Arial-BoldMT" w:hAnsi="Arial-BoldMT" w:cs="Arial-BoldMT"/>
          <w:b/>
          <w:bCs/>
          <w:kern w:val="0"/>
          <w:sz w:val="19"/>
          <w:szCs w:val="19"/>
        </w:rPr>
        <w:t>i lunedì e i mercoledì dalle 9.00 alle 12.00 e</w:t>
      </w:r>
    </w:p>
    <w:p w14:paraId="4D336B45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 xml:space="preserve">dalle 14 alle 17.00, </w:t>
      </w:r>
      <w:r>
        <w:rPr>
          <w:rFonts w:ascii="ArialMT" w:hAnsi="ArialMT" w:cs="ArialMT"/>
          <w:kern w:val="0"/>
          <w:sz w:val="19"/>
          <w:szCs w:val="19"/>
        </w:rPr>
        <w:t>nell'Ambulatorio Servizio di Igiene e Sanità Pubblica-Poliambulatori Ospedale di</w:t>
      </w:r>
    </w:p>
    <w:p w14:paraId="48A704F7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Guastalla, Amb.28, Via Donatori di Sangue n. 1</w:t>
      </w:r>
    </w:p>
    <w:p w14:paraId="4A765BD6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Per informazioni: segreteria Guastalla 0522 837520</w:t>
      </w:r>
    </w:p>
    <w:p w14:paraId="39ADEDFE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NELLA GIORNATA ELETTORALE di DOMENICA 9 GIUGNO</w:t>
      </w:r>
    </w:p>
    <w:p w14:paraId="60900D87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DOMENICA 09/06</w:t>
      </w:r>
    </w:p>
    <w:p w14:paraId="1163CF3C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Ospedale di Guastalla – Poliambulatori- Ambulatorio n. 28</w:t>
      </w:r>
    </w:p>
    <w:p w14:paraId="3D11E672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Via Donatori di Sangue n. 1 Ore 9-13</w:t>
      </w:r>
    </w:p>
    <w:p w14:paraId="469D0DD6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</w:p>
    <w:p w14:paraId="72C27F59" w14:textId="353ED5CE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>DISTRETTO DI CORREGGIO:</w:t>
      </w:r>
    </w:p>
    <w:p w14:paraId="2A9C74AA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Dal 6 MAGGIO al 7 GIUGNO, senza prenotazione il martedì il giovedì 9 -12.00 e 14-17 nell'Ambulatorio</w:t>
      </w:r>
    </w:p>
    <w:p w14:paraId="4F3476FF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lastRenderedPageBreak/>
        <w:t>Servizio di Igiene e Sanità Pubblica, P.zza San Rocco 4 - Correggio (II piano)</w:t>
      </w:r>
    </w:p>
    <w:p w14:paraId="2AC5FB4A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Per informazioni: segreteria 0522-630451</w:t>
      </w:r>
    </w:p>
    <w:p w14:paraId="084619E2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NELLA GIORNATA ELETTORALE di DOMENICA 9 GIUGNO</w:t>
      </w:r>
    </w:p>
    <w:p w14:paraId="045B97F8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DOMENICA 09/06</w:t>
      </w:r>
    </w:p>
    <w:p w14:paraId="48E1C6A8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OSPEDALE Correggio Piano terra ed. E1 – Ambulatorio 0.46</w:t>
      </w:r>
    </w:p>
    <w:p w14:paraId="188EF266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 xml:space="preserve">Via </w:t>
      </w:r>
      <w:proofErr w:type="spellStart"/>
      <w:r>
        <w:rPr>
          <w:rFonts w:ascii="ArialMT" w:hAnsi="ArialMT" w:cs="ArialMT"/>
          <w:kern w:val="0"/>
          <w:sz w:val="19"/>
          <w:szCs w:val="19"/>
        </w:rPr>
        <w:t>Circondaria</w:t>
      </w:r>
      <w:proofErr w:type="spellEnd"/>
      <w:r>
        <w:rPr>
          <w:rFonts w:ascii="ArialMT" w:hAnsi="ArialMT" w:cs="ArialMT"/>
          <w:kern w:val="0"/>
          <w:sz w:val="19"/>
          <w:szCs w:val="19"/>
        </w:rPr>
        <w:t>, 29</w:t>
      </w:r>
    </w:p>
    <w:p w14:paraId="5B3CE543" w14:textId="1228A7F5" w:rsidR="00B63130" w:rsidRDefault="00B63130" w:rsidP="00B63130">
      <w:pPr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Ore 14-18</w:t>
      </w:r>
    </w:p>
    <w:p w14:paraId="0AEE68BF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>DISTRETTO DI SCANDIANO:</w:t>
      </w:r>
    </w:p>
    <w:p w14:paraId="77351191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Dal 6 MAGGIO al 7 GIUGNO il rilascio delle certificazioni potrà essere effettuato, senza prenotazione</w:t>
      </w:r>
    </w:p>
    <w:p w14:paraId="49EFF1FE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il lunedì ore 9.00-12.00 e 14.00-17 e il mercoledì ore 9.00-12.00 e 14-17 presso l’ambulatorio del</w:t>
      </w:r>
    </w:p>
    <w:p w14:paraId="1523831B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Servizio di Igiene e sanità Pubblica via Martiri della libertà, 8 – Scandiano.</w:t>
      </w:r>
    </w:p>
    <w:p w14:paraId="0E695085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Per informazioni: segreteria 0522 850356</w:t>
      </w:r>
    </w:p>
    <w:p w14:paraId="7942AA25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NELLA GIORNATA ELETTORALE di DOMENICA 9 GIUGNO</w:t>
      </w:r>
    </w:p>
    <w:p w14:paraId="0D86579D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DOMENICA 09/06</w:t>
      </w:r>
    </w:p>
    <w:p w14:paraId="75DBD369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Ospedale Magati di Scandiano-Piano terra (centro prelievi)</w:t>
      </w:r>
    </w:p>
    <w:p w14:paraId="0D4A57E3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Ambulatorio 0.031</w:t>
      </w:r>
    </w:p>
    <w:p w14:paraId="781A52F0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Via martiri della Libertà, 6</w:t>
      </w:r>
    </w:p>
    <w:p w14:paraId="24ECB93A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9-13</w:t>
      </w:r>
    </w:p>
    <w:p w14:paraId="2FCB63F1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</w:p>
    <w:p w14:paraId="288A9940" w14:textId="3CC013FB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>DISTRETTO DI MONTECCHIO:</w:t>
      </w:r>
    </w:p>
    <w:p w14:paraId="6825E20C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Dal 6 MAGGIO al 7 GIUGNO il rilascio delle certificazioni potrà essere effettuato, senza prenotazione,</w:t>
      </w:r>
    </w:p>
    <w:p w14:paraId="105DD03C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tutti i martedì e i giovedì dalle 9.00 alle 12.00 e dalle 14 alle 17.00 presso l’Ambulatorio Servizio di</w:t>
      </w:r>
    </w:p>
    <w:p w14:paraId="7A0A5A85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Igiene e Sanità Pubblica - Casa della Salute Spreafico, Via Saragat 11, Montecchio Emilia.</w:t>
      </w:r>
    </w:p>
    <w:p w14:paraId="7A3FA084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Per informazioni: segreteria 0522 860174</w:t>
      </w:r>
    </w:p>
    <w:p w14:paraId="75FDE00F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NELLA GIORNATA ELETTORALE di DOMENICA 9 GIUGNO</w:t>
      </w:r>
    </w:p>
    <w:p w14:paraId="2789A63F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DOMENICA 09/06</w:t>
      </w:r>
    </w:p>
    <w:p w14:paraId="66BB9008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Ospedale di Montecchio</w:t>
      </w:r>
    </w:p>
    <w:p w14:paraId="4491783E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Ingresso principale- Piano Terra- Corpo F</w:t>
      </w:r>
    </w:p>
    <w:p w14:paraId="1BBECD99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Ambulatorio 0.60</w:t>
      </w:r>
    </w:p>
    <w:p w14:paraId="01E22FB7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14-18</w:t>
      </w:r>
    </w:p>
    <w:p w14:paraId="4D207AF2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</w:p>
    <w:p w14:paraId="5D4D3DBF" w14:textId="28C5F3A3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1"/>
          <w:szCs w:val="21"/>
        </w:rPr>
      </w:pPr>
      <w:r>
        <w:rPr>
          <w:rFonts w:ascii="Arial-BoldMT" w:hAnsi="Arial-BoldMT" w:cs="Arial-BoldMT"/>
          <w:b/>
          <w:bCs/>
          <w:kern w:val="0"/>
          <w:sz w:val="21"/>
          <w:szCs w:val="21"/>
        </w:rPr>
        <w:t>DISTRETTO DI CASTELNOVO NE’ MONTI:</w:t>
      </w:r>
    </w:p>
    <w:p w14:paraId="7746A00D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Dal 6 MAGGIO al 7 GIUGNO il rilascio delle certificazioni potrà essere effettuato, senza prenotazione,</w:t>
      </w:r>
    </w:p>
    <w:p w14:paraId="6B77177E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il mercoledì dalle 9.00 alle 12.00 e dalle 14.00 alle 17.00 nell' Ambulatorio del Servizio di Igiene e</w:t>
      </w:r>
    </w:p>
    <w:p w14:paraId="52CD37E1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Sanità Pubblica in Via Boschi, 4 Castelnuovo Monti</w:t>
      </w:r>
    </w:p>
    <w:p w14:paraId="25E59D5D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Per informazioni: segreteria 0522 617341</w:t>
      </w:r>
    </w:p>
    <w:p w14:paraId="74D2BE77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NELLA GIORNATA ELETTORALE di DOMENICA 9 GIUGNO</w:t>
      </w:r>
    </w:p>
    <w:p w14:paraId="53E1D896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9"/>
          <w:szCs w:val="19"/>
        </w:rPr>
      </w:pPr>
      <w:r>
        <w:rPr>
          <w:rFonts w:ascii="Arial-BoldMT" w:hAnsi="Arial-BoldMT" w:cs="Arial-BoldMT"/>
          <w:b/>
          <w:bCs/>
          <w:kern w:val="0"/>
          <w:sz w:val="19"/>
          <w:szCs w:val="19"/>
        </w:rPr>
        <w:t>DOMENICA 09/06</w:t>
      </w:r>
    </w:p>
    <w:p w14:paraId="1A3EC7FD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 xml:space="preserve">Ospedale </w:t>
      </w:r>
      <w:proofErr w:type="spellStart"/>
      <w:r>
        <w:rPr>
          <w:rFonts w:ascii="ArialMT" w:hAnsi="ArialMT" w:cs="ArialMT"/>
          <w:kern w:val="0"/>
          <w:sz w:val="19"/>
          <w:szCs w:val="19"/>
        </w:rPr>
        <w:t>S.Anna</w:t>
      </w:r>
      <w:proofErr w:type="spellEnd"/>
    </w:p>
    <w:p w14:paraId="758AF20C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Ingresso principale-ambulatorio 1.015 (adiacente al punto</w:t>
      </w:r>
    </w:p>
    <w:p w14:paraId="6E74BEF3" w14:textId="77777777" w:rsidR="00B63130" w:rsidRDefault="00B63130" w:rsidP="00B631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prelievi)</w:t>
      </w:r>
    </w:p>
    <w:p w14:paraId="4EEEAB69" w14:textId="0FCE7594" w:rsidR="00B63130" w:rsidRDefault="00B63130" w:rsidP="00B63130">
      <w:r>
        <w:rPr>
          <w:rFonts w:ascii="ArialMT" w:hAnsi="ArialMT" w:cs="ArialMT"/>
          <w:kern w:val="0"/>
          <w:sz w:val="19"/>
          <w:szCs w:val="19"/>
        </w:rPr>
        <w:t>9-13</w:t>
      </w:r>
    </w:p>
    <w:sectPr w:rsidR="00B631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30"/>
    <w:rsid w:val="000D0583"/>
    <w:rsid w:val="00A56CDD"/>
    <w:rsid w:val="00B6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9AA4"/>
  <w15:chartTrackingRefBased/>
  <w15:docId w15:val="{AAF6B01D-3680-450C-9476-1A9B02A9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Cantarelli Gabriele</dc:creator>
  <cp:keywords/>
  <dc:description/>
  <cp:lastModifiedBy>Cantarelli Gabriele</cp:lastModifiedBy>
  <cp:revision>1</cp:revision>
  <dcterms:created xsi:type="dcterms:W3CDTF">2024-05-13T08:45:00Z</dcterms:created>
  <dcterms:modified xsi:type="dcterms:W3CDTF">2024-05-13T08:47:00Z</dcterms:modified>
</cp:coreProperties>
</file>