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61D41" w:rsidRDefault="0020313F" w:rsidP="0020313F">
      <w:pPr>
        <w:ind w:right="418"/>
        <w:rPr>
          <w:b/>
        </w:rPr>
      </w:pPr>
      <w:r>
        <w:rPr>
          <w:b/>
        </w:rPr>
        <w:t>Comunicato Stampa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561D41">
        <w:rPr>
          <w:b/>
        </w:rPr>
        <w:t xml:space="preserve">Quattro Castella, 20 novembre 2013 </w:t>
      </w:r>
    </w:p>
    <w:p w:rsidR="00561D41" w:rsidRDefault="00561D41" w:rsidP="0020313F">
      <w:pPr>
        <w:ind w:right="418"/>
        <w:rPr>
          <w:b/>
        </w:rPr>
      </w:pPr>
    </w:p>
    <w:p w:rsidR="00561D41" w:rsidRPr="0020313F" w:rsidRDefault="00561D41" w:rsidP="0020313F">
      <w:pPr>
        <w:ind w:right="418"/>
        <w:jc w:val="center"/>
        <w:rPr>
          <w:b/>
          <w:sz w:val="40"/>
        </w:rPr>
      </w:pPr>
      <w:r w:rsidRPr="0020313F">
        <w:rPr>
          <w:b/>
          <w:sz w:val="40"/>
        </w:rPr>
        <w:t>Una cena “Europea” a Salvarano</w:t>
      </w:r>
    </w:p>
    <w:p w:rsidR="00561D41" w:rsidRPr="00561D41" w:rsidRDefault="00561D41" w:rsidP="0020313F">
      <w:pPr>
        <w:ind w:right="418"/>
        <w:jc w:val="center"/>
        <w:rPr>
          <w:b/>
        </w:rPr>
      </w:pPr>
      <w:r>
        <w:rPr>
          <w:b/>
        </w:rPr>
        <w:t>Dieci portate a base di riso con specialità di altrettanti paesi</w:t>
      </w:r>
      <w:r w:rsidR="0020313F">
        <w:rPr>
          <w:b/>
        </w:rPr>
        <w:t xml:space="preserve"> del vecchio continente</w:t>
      </w:r>
    </w:p>
    <w:p w:rsidR="0020313F" w:rsidRDefault="0020313F" w:rsidP="0020313F">
      <w:pPr>
        <w:ind w:right="418"/>
        <w:jc w:val="both"/>
      </w:pPr>
    </w:p>
    <w:p w:rsidR="0020313F" w:rsidRDefault="00561D41" w:rsidP="0020313F">
      <w:pPr>
        <w:ind w:right="418"/>
        <w:jc w:val="both"/>
      </w:pPr>
      <w:r>
        <w:t xml:space="preserve">Dagli involtini di verza di riso polacchi alle crostatine careliane salate tipiche della cucina nordica, dal risotto alla greca a quello rosso prodotto in Camargue. </w:t>
      </w:r>
    </w:p>
    <w:p w:rsidR="0020313F" w:rsidRDefault="00561D41" w:rsidP="0020313F">
      <w:pPr>
        <w:ind w:right="418"/>
        <w:jc w:val="both"/>
      </w:pPr>
      <w:r>
        <w:t xml:space="preserve">E’ un vero e proprio “giro d’europa” a tavola quello organizzato dall’Associazione Gemellaggi “Amici d’Europa” di Quattro Castella per sabato sera </w:t>
      </w:r>
      <w:r w:rsidR="0020313F">
        <w:t xml:space="preserve">23 novembre nella sede della Polisportiva Terre Matildiche a Salvarano. </w:t>
      </w:r>
    </w:p>
    <w:p w:rsidR="00561D41" w:rsidRDefault="0020313F" w:rsidP="0020313F">
      <w:pPr>
        <w:ind w:right="418"/>
        <w:jc w:val="both"/>
      </w:pPr>
      <w:r>
        <w:t>La cena avrà come protagonista principale il Riso, cereale alle base di moltissime preparazioni gastronomiche nel Vecchio Continente.</w:t>
      </w:r>
    </w:p>
    <w:p w:rsidR="0020313F" w:rsidRDefault="00561D41" w:rsidP="0020313F">
      <w:pPr>
        <w:ind w:right="418"/>
        <w:jc w:val="both"/>
      </w:pPr>
      <w:r>
        <w:t xml:space="preserve">Il menù selezionato sarà </w:t>
      </w:r>
      <w:r w:rsidR="0020313F">
        <w:t xml:space="preserve">infatti </w:t>
      </w:r>
      <w:r>
        <w:t>composto da 10 piatti della tradizione</w:t>
      </w:r>
      <w:r w:rsidR="0020313F">
        <w:t xml:space="preserve"> </w:t>
      </w:r>
      <w:r>
        <w:t>europea (con qualche innovazione e rivisitazione) e sarà</w:t>
      </w:r>
      <w:r w:rsidR="0020313F">
        <w:t xml:space="preserve"> </w:t>
      </w:r>
      <w:r>
        <w:t xml:space="preserve">rappresentativo di ben 10 paesi </w:t>
      </w:r>
      <w:r w:rsidR="0020313F">
        <w:t>europei</w:t>
      </w:r>
      <w:r>
        <w:t>: dal Portogallo</w:t>
      </w:r>
      <w:r w:rsidR="0020313F">
        <w:t xml:space="preserve"> </w:t>
      </w:r>
      <w:r>
        <w:t>alla Slovacchia, dalla Finlandia alla Gre</w:t>
      </w:r>
      <w:r w:rsidR="0020313F">
        <w:t>cia.</w:t>
      </w:r>
    </w:p>
    <w:p w:rsidR="00561D41" w:rsidRDefault="0020313F" w:rsidP="0020313F">
      <w:pPr>
        <w:ind w:right="418"/>
        <w:jc w:val="both"/>
      </w:pPr>
      <w:r>
        <w:t>Si parte con un antipasto finnico, la Crostatina Carelliana salata con riso</w:t>
      </w:r>
      <w:r w:rsidR="00CD60E1">
        <w:t xml:space="preserve"> (Finlandia). I primi piatti saranno il R</w:t>
      </w:r>
      <w:r>
        <w:t>iso alla greca</w:t>
      </w:r>
      <w:r w:rsidR="00CD60E1">
        <w:t xml:space="preserve"> (Grecia), il R</w:t>
      </w:r>
      <w:r>
        <w:t xml:space="preserve">iso nero con sapori della Baviera (Germania) </w:t>
      </w:r>
      <w:r w:rsidR="00CD60E1">
        <w:t>e il R</w:t>
      </w:r>
      <w:r>
        <w:t>iso rosso della Camargue cucinato alla Provenzale (Francia). Per secondo il Gulash allo “Csango” con riso (Ungheria), gli Involtini di verza con riso (Polonia) e i Peperoni ripieni con carne e riso (Croazia). Tra i dessert il Dolce di crema di riso (Portogallo), il Budino di riso (Slovacchia) e l’italianissima Torta di riso.</w:t>
      </w:r>
    </w:p>
    <w:p w:rsidR="0020313F" w:rsidRDefault="0020313F" w:rsidP="0020313F">
      <w:pPr>
        <w:ind w:right="418"/>
        <w:jc w:val="both"/>
      </w:pPr>
      <w:r>
        <w:t xml:space="preserve">Costo della cena: 30 euro (inclusi acqua, vino e caffè). </w:t>
      </w:r>
      <w:r w:rsidRPr="0020313F">
        <w:rPr>
          <w:b/>
        </w:rPr>
        <w:t>Prenotazioni obbligatorie al numero 340-1433644</w:t>
      </w:r>
      <w:r>
        <w:t>. Massimo 60 posti. Inizio cena: ore 20.</w:t>
      </w:r>
    </w:p>
    <w:p w:rsidR="00561D41" w:rsidRDefault="0020313F" w:rsidP="00561D41">
      <w:r>
        <w:t xml:space="preserve"> </w:t>
      </w:r>
    </w:p>
    <w:p w:rsidR="0040035C" w:rsidRDefault="00CD60E1"/>
    <w:sectPr w:rsidR="0040035C" w:rsidSect="009F308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61D41"/>
    <w:rsid w:val="0020313F"/>
    <w:rsid w:val="00561D41"/>
    <w:rsid w:val="00CD60E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35C"/>
    <w:rPr>
      <w:rFonts w:ascii="Times New Roman" w:hAnsi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2013-11-20T10:13:00Z</dcterms:created>
  <dcterms:modified xsi:type="dcterms:W3CDTF">2013-11-20T10:27:00Z</dcterms:modified>
</cp:coreProperties>
</file>